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D852" w14:textId="77777777" w:rsidR="001E782D" w:rsidRPr="00D12EB7" w:rsidRDefault="001E782D" w:rsidP="001E782D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D12EB7">
        <w:rPr>
          <w:rFonts w:ascii="Arial" w:hAnsi="Arial" w:cs="Arial"/>
          <w:b/>
          <w:sz w:val="28"/>
        </w:rPr>
        <w:t>ANEXO II</w:t>
      </w:r>
    </w:p>
    <w:p w14:paraId="3CD8818E" w14:textId="77777777" w:rsidR="001E782D" w:rsidRPr="000A4B7E" w:rsidRDefault="001E782D" w:rsidP="001E782D">
      <w:pPr>
        <w:jc w:val="center"/>
        <w:rPr>
          <w:rFonts w:ascii="Arial Black" w:hAnsi="Arial Black" w:cs="Calibri"/>
          <w:sz w:val="28"/>
          <w:szCs w:val="28"/>
        </w:rPr>
      </w:pPr>
      <w:r w:rsidRPr="000A4B7E">
        <w:rPr>
          <w:rFonts w:ascii="Arial Black" w:hAnsi="Arial Black" w:cs="Calibri"/>
          <w:sz w:val="28"/>
          <w:szCs w:val="28"/>
        </w:rPr>
        <w:t>TERMO DE COMPROMISSO DO ORIENTADOR</w:t>
      </w:r>
    </w:p>
    <w:p w14:paraId="58EEEE2A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Eu, _____________________________, declaro que aceito orientar voluntariamente os alunos listados abaixo:</w:t>
      </w:r>
    </w:p>
    <w:p w14:paraId="6133A955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1._______________________________________________</w:t>
      </w:r>
    </w:p>
    <w:p w14:paraId="15F4072F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2._______________________________________________</w:t>
      </w:r>
    </w:p>
    <w:p w14:paraId="4DC45FBA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3._______________________________________________</w:t>
      </w:r>
    </w:p>
    <w:p w14:paraId="0199519E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4._______________________________________________</w:t>
      </w:r>
    </w:p>
    <w:p w14:paraId="71DCD537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5._______________________________________________</w:t>
      </w:r>
    </w:p>
    <w:p w14:paraId="3FEC8F60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</w:p>
    <w:p w14:paraId="71452692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>O Projeto orientado será o intitulado_____________________________________________ ____________________________________________________________________________________________________________________________________________________conforme as áreas temáticas de extensão _______________________do ANEXO IV, denominado (definição)______________________________________________________________________________________________________________________________________________</w:t>
      </w:r>
    </w:p>
    <w:p w14:paraId="04E5A0EF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</w:p>
    <w:p w14:paraId="785BA7E5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 xml:space="preserve">Declaro estar de acordo com as disposições contidas no Edital nº 01/2026 do Programa Institucional de Extensão da Faculdade </w:t>
      </w:r>
      <w:proofErr w:type="spellStart"/>
      <w:r w:rsidRPr="00CC55D4">
        <w:rPr>
          <w:rFonts w:ascii="Arial" w:hAnsi="Arial" w:cs="Arial"/>
        </w:rPr>
        <w:t>Multivix</w:t>
      </w:r>
      <w:proofErr w:type="spellEnd"/>
      <w:r w:rsidRPr="00CC55D4">
        <w:rPr>
          <w:rFonts w:ascii="Arial" w:hAnsi="Arial" w:cs="Arial"/>
        </w:rPr>
        <w:t xml:space="preserve"> </w:t>
      </w:r>
      <w:r w:rsidRPr="00CC55D4">
        <w:rPr>
          <w:rFonts w:ascii="Arial" w:hAnsi="Arial" w:cs="Arial"/>
          <w:highlight w:val="yellow"/>
        </w:rPr>
        <w:t>XXXXX</w:t>
      </w:r>
      <w:r w:rsidRPr="00CC55D4">
        <w:rPr>
          <w:rFonts w:ascii="Arial" w:hAnsi="Arial" w:cs="Arial"/>
        </w:rPr>
        <w:t xml:space="preserve">. </w:t>
      </w:r>
    </w:p>
    <w:p w14:paraId="6F44E96F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</w:p>
    <w:p w14:paraId="41BC413C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  <w:r w:rsidRPr="00CC55D4">
        <w:rPr>
          <w:rFonts w:ascii="Arial" w:hAnsi="Arial" w:cs="Arial"/>
        </w:rPr>
        <w:t xml:space="preserve">Por ser esta expressão da minha vontade, livre de qualquer constrangimento ou coação, declaro estar ciente de que nada poderá ser reclamado a título de contrapartida financeira, assinando a presente autorização em duas vias de igual teor e forma. </w:t>
      </w:r>
    </w:p>
    <w:p w14:paraId="6E1F62A7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</w:p>
    <w:p w14:paraId="451881ED" w14:textId="77777777" w:rsidR="001E782D" w:rsidRPr="003D0424" w:rsidRDefault="001E782D" w:rsidP="001E782D">
      <w:pPr>
        <w:spacing w:after="0"/>
        <w:jc w:val="both"/>
        <w:rPr>
          <w:rFonts w:ascii="Arial" w:hAnsi="Arial" w:cs="Arial"/>
        </w:rPr>
      </w:pPr>
      <w:r w:rsidRPr="003D0424">
        <w:rPr>
          <w:rFonts w:ascii="Arial" w:hAnsi="Arial" w:cs="Arial"/>
        </w:rPr>
        <w:t xml:space="preserve">Adicionalmente, declaro ciência de que os relatórios técnicos, materiais educativos, materiais de divulgação e demais produtos desenvolvidos no âmbito das ações de extensão poderão ser utilizados institucionalmente pela </w:t>
      </w:r>
      <w:r w:rsidRPr="003D0424">
        <w:rPr>
          <w:rFonts w:ascii="Arial" w:hAnsi="Arial" w:cs="Arial"/>
          <w:highlight w:val="yellow"/>
        </w:rPr>
        <w:t xml:space="preserve">Faculdade </w:t>
      </w:r>
      <w:proofErr w:type="spellStart"/>
      <w:r w:rsidRPr="003D0424">
        <w:rPr>
          <w:rFonts w:ascii="Arial" w:hAnsi="Arial" w:cs="Arial"/>
          <w:highlight w:val="yellow"/>
        </w:rPr>
        <w:t>Multivix</w:t>
      </w:r>
      <w:proofErr w:type="spellEnd"/>
      <w:r w:rsidRPr="003D0424">
        <w:rPr>
          <w:rFonts w:ascii="Arial" w:hAnsi="Arial" w:cs="Arial"/>
          <w:highlight w:val="yellow"/>
        </w:rPr>
        <w:t xml:space="preserve"> XXXXX</w:t>
      </w:r>
      <w:r w:rsidRPr="003D0424">
        <w:rPr>
          <w:rFonts w:ascii="Arial" w:hAnsi="Arial" w:cs="Arial"/>
        </w:rPr>
        <w:t xml:space="preserve"> para fins acadêmicos, científicos, educativos, de divulgação institucional e de prestação de contas, desde que respeitados os direitos autorais dos respectivos autores.</w:t>
      </w:r>
    </w:p>
    <w:p w14:paraId="583D323E" w14:textId="77777777" w:rsidR="001E782D" w:rsidRPr="003D0424" w:rsidRDefault="001E782D" w:rsidP="001E782D">
      <w:pPr>
        <w:spacing w:after="0"/>
        <w:jc w:val="both"/>
        <w:rPr>
          <w:rFonts w:ascii="Arial" w:hAnsi="Arial" w:cs="Arial"/>
        </w:rPr>
      </w:pPr>
      <w:r w:rsidRPr="003D0424">
        <w:rPr>
          <w:rFonts w:ascii="Arial" w:hAnsi="Arial" w:cs="Arial"/>
        </w:rPr>
        <w:t>A autoria intelectual dos materiais, publicações, produtos técnicos e demais produções decorrentes das atividades de extensão será atribuída aos seus respectivos autores, observadas as normas de propriedade intelectual e de integridade acadêmica vigentes.</w:t>
      </w:r>
    </w:p>
    <w:p w14:paraId="3EBD69DD" w14:textId="77777777" w:rsidR="001E782D" w:rsidRPr="003D0424" w:rsidRDefault="001E782D" w:rsidP="001E782D">
      <w:pPr>
        <w:spacing w:after="0"/>
        <w:jc w:val="both"/>
        <w:rPr>
          <w:rFonts w:ascii="Arial" w:hAnsi="Arial" w:cs="Arial"/>
        </w:rPr>
      </w:pPr>
      <w:r w:rsidRPr="003D0424">
        <w:rPr>
          <w:rFonts w:ascii="Arial" w:hAnsi="Arial" w:cs="Arial"/>
        </w:rPr>
        <w:t xml:space="preserve">Toda publicação, apresentação de trabalho, material técnico, produto educacional ou divulgação científica resultante das ações desenvolvidas no âmbito deste edital deverá mencionar a vinculação institucional à </w:t>
      </w:r>
      <w:r w:rsidRPr="003D0424">
        <w:rPr>
          <w:rFonts w:ascii="Arial" w:hAnsi="Arial" w:cs="Arial"/>
          <w:highlight w:val="yellow"/>
        </w:rPr>
        <w:t xml:space="preserve">Faculdade </w:t>
      </w:r>
      <w:proofErr w:type="spellStart"/>
      <w:r w:rsidRPr="003D0424">
        <w:rPr>
          <w:rFonts w:ascii="Arial" w:hAnsi="Arial" w:cs="Arial"/>
          <w:highlight w:val="yellow"/>
        </w:rPr>
        <w:t>Multivix</w:t>
      </w:r>
      <w:proofErr w:type="spellEnd"/>
      <w:r w:rsidRPr="003D0424">
        <w:rPr>
          <w:rFonts w:ascii="Arial" w:hAnsi="Arial" w:cs="Arial"/>
          <w:highlight w:val="yellow"/>
        </w:rPr>
        <w:t xml:space="preserve"> XXXXX</w:t>
      </w:r>
      <w:r w:rsidRPr="003D0424">
        <w:rPr>
          <w:rFonts w:ascii="Arial" w:hAnsi="Arial" w:cs="Arial"/>
        </w:rPr>
        <w:t>.</w:t>
      </w:r>
    </w:p>
    <w:p w14:paraId="03930800" w14:textId="77777777" w:rsidR="001E782D" w:rsidRPr="003D0424" w:rsidRDefault="001E782D" w:rsidP="001E782D">
      <w:pPr>
        <w:spacing w:after="0"/>
        <w:jc w:val="both"/>
        <w:rPr>
          <w:rFonts w:ascii="Arial" w:hAnsi="Arial" w:cs="Arial"/>
        </w:rPr>
      </w:pPr>
      <w:r w:rsidRPr="003D0424">
        <w:rPr>
          <w:rFonts w:ascii="Arial" w:hAnsi="Arial" w:cs="Arial"/>
        </w:rPr>
        <w:t xml:space="preserve">Nos casos em que a divulgação ou publicação envolver a utilização do nome institucional, da marca da </w:t>
      </w:r>
      <w:r w:rsidRPr="003D0424">
        <w:rPr>
          <w:rFonts w:ascii="Arial" w:hAnsi="Arial" w:cs="Arial"/>
          <w:highlight w:val="yellow"/>
        </w:rPr>
        <w:t xml:space="preserve">Faculdade </w:t>
      </w:r>
      <w:proofErr w:type="spellStart"/>
      <w:r w:rsidRPr="003D0424">
        <w:rPr>
          <w:rFonts w:ascii="Arial" w:hAnsi="Arial" w:cs="Arial"/>
          <w:highlight w:val="yellow"/>
        </w:rPr>
        <w:t>Multivix</w:t>
      </w:r>
      <w:proofErr w:type="spellEnd"/>
      <w:r w:rsidRPr="003D0424">
        <w:rPr>
          <w:rFonts w:ascii="Arial" w:hAnsi="Arial" w:cs="Arial"/>
          <w:highlight w:val="yellow"/>
        </w:rPr>
        <w:t xml:space="preserve"> XXXXX</w:t>
      </w:r>
      <w:r w:rsidRPr="003D0424">
        <w:rPr>
          <w:rFonts w:ascii="Arial" w:hAnsi="Arial" w:cs="Arial"/>
        </w:rPr>
        <w:t>, de dados institucionais não públicos, de informações estratégicas ou de imagens institucionais, o proponente deverá comunicar previamente a Coordenação de Pesquisa e Extensão para ciência e adoção das providências institucionais cabíveis.</w:t>
      </w:r>
    </w:p>
    <w:p w14:paraId="3AA68AC4" w14:textId="77777777" w:rsidR="001E782D" w:rsidRPr="003D0424" w:rsidRDefault="001E782D" w:rsidP="001E782D">
      <w:pPr>
        <w:spacing w:after="0"/>
        <w:jc w:val="both"/>
        <w:rPr>
          <w:rFonts w:ascii="Arial" w:hAnsi="Arial" w:cs="Arial"/>
        </w:rPr>
      </w:pPr>
      <w:r w:rsidRPr="003D0424">
        <w:rPr>
          <w:rFonts w:ascii="Arial" w:hAnsi="Arial" w:cs="Arial"/>
        </w:rPr>
        <w:lastRenderedPageBreak/>
        <w:t>Comprometo-me, ainda, a orientar os estudantes participantes quanto às boas práticas acadêmicas, éticas e científicas, bem como a auxiliar na elaboração dos relatórios e produtos previstos neste edital.</w:t>
      </w:r>
    </w:p>
    <w:p w14:paraId="222665D5" w14:textId="77777777" w:rsidR="001E782D" w:rsidRPr="00CC55D4" w:rsidRDefault="001E782D" w:rsidP="001E782D">
      <w:pPr>
        <w:spacing w:after="0"/>
        <w:jc w:val="both"/>
        <w:rPr>
          <w:rFonts w:ascii="Arial" w:hAnsi="Arial" w:cs="Arial"/>
        </w:rPr>
      </w:pPr>
    </w:p>
    <w:p w14:paraId="361D740C" w14:textId="77777777" w:rsidR="001E782D" w:rsidRDefault="001E782D" w:rsidP="001E782D">
      <w:pPr>
        <w:spacing w:after="0"/>
        <w:jc w:val="right"/>
        <w:rPr>
          <w:rFonts w:ascii="Arial" w:hAnsi="Arial" w:cs="Arial"/>
          <w:highlight w:val="yellow"/>
        </w:rPr>
      </w:pPr>
    </w:p>
    <w:p w14:paraId="22F9B7C5" w14:textId="77777777" w:rsidR="001E782D" w:rsidRPr="000A4B7E" w:rsidRDefault="001E782D" w:rsidP="001E782D">
      <w:pPr>
        <w:spacing w:after="0"/>
        <w:jc w:val="right"/>
        <w:rPr>
          <w:rFonts w:ascii="Arial" w:hAnsi="Arial" w:cs="Arial"/>
        </w:rPr>
      </w:pPr>
      <w:r w:rsidRPr="004576C9">
        <w:rPr>
          <w:rFonts w:ascii="Arial" w:hAnsi="Arial" w:cs="Arial"/>
          <w:highlight w:val="yellow"/>
        </w:rPr>
        <w:t>XXXXX</w:t>
      </w:r>
      <w:r w:rsidRPr="000A4B7E">
        <w:rPr>
          <w:rFonts w:ascii="Arial" w:hAnsi="Arial" w:cs="Arial"/>
        </w:rPr>
        <w:t>, __________ de _______________________de____________.</w:t>
      </w:r>
    </w:p>
    <w:p w14:paraId="610BB803" w14:textId="77777777" w:rsidR="001E782D" w:rsidRPr="000A4B7E" w:rsidRDefault="001E782D" w:rsidP="001E782D">
      <w:pPr>
        <w:spacing w:after="0"/>
        <w:jc w:val="both"/>
        <w:rPr>
          <w:rFonts w:ascii="Arial" w:hAnsi="Arial" w:cs="Arial"/>
        </w:rPr>
      </w:pPr>
    </w:p>
    <w:p w14:paraId="199F34D1" w14:textId="77777777" w:rsidR="001E782D" w:rsidRDefault="001E782D" w:rsidP="001E782D">
      <w:pPr>
        <w:spacing w:after="0"/>
        <w:jc w:val="center"/>
        <w:rPr>
          <w:rFonts w:ascii="Arial" w:hAnsi="Arial" w:cs="Arial"/>
        </w:rPr>
      </w:pPr>
    </w:p>
    <w:p w14:paraId="0BB9F4B8" w14:textId="77777777" w:rsidR="001E782D" w:rsidRDefault="001E782D" w:rsidP="001E782D">
      <w:pPr>
        <w:spacing w:after="0"/>
        <w:jc w:val="center"/>
        <w:rPr>
          <w:rFonts w:ascii="Arial" w:hAnsi="Arial" w:cs="Arial"/>
        </w:rPr>
      </w:pPr>
      <w:r w:rsidRPr="000A4B7E">
        <w:rPr>
          <w:rFonts w:ascii="Arial" w:hAnsi="Arial" w:cs="Arial"/>
        </w:rPr>
        <w:t>__________________________________________</w:t>
      </w:r>
    </w:p>
    <w:p w14:paraId="77EDF28F" w14:textId="77777777" w:rsidR="001E782D" w:rsidRPr="000A4B7E" w:rsidRDefault="001E782D" w:rsidP="001E782D">
      <w:pPr>
        <w:spacing w:after="0"/>
        <w:jc w:val="center"/>
        <w:rPr>
          <w:rFonts w:ascii="Arial" w:hAnsi="Arial" w:cs="Arial"/>
        </w:rPr>
      </w:pPr>
    </w:p>
    <w:p w14:paraId="7E7F4F3B" w14:textId="77777777" w:rsidR="001E782D" w:rsidRPr="000A4B7E" w:rsidRDefault="001E782D" w:rsidP="001E782D">
      <w:pPr>
        <w:spacing w:after="0"/>
        <w:jc w:val="center"/>
        <w:rPr>
          <w:rFonts w:ascii="Arial" w:hAnsi="Arial" w:cs="Arial"/>
        </w:rPr>
      </w:pPr>
      <w:r w:rsidRPr="000A4B7E">
        <w:rPr>
          <w:rFonts w:ascii="Arial" w:hAnsi="Arial" w:cs="Arial"/>
        </w:rPr>
        <w:t>(Inser</w:t>
      </w:r>
      <w:r>
        <w:rPr>
          <w:rFonts w:ascii="Arial" w:hAnsi="Arial" w:cs="Arial"/>
        </w:rPr>
        <w:t>ir nome do orientador e assinar)</w:t>
      </w:r>
    </w:p>
    <w:p w14:paraId="750F913A" w14:textId="77777777" w:rsidR="001E782D" w:rsidRPr="000A4B7E" w:rsidRDefault="001E782D" w:rsidP="001E782D">
      <w:pPr>
        <w:spacing w:after="0" w:line="240" w:lineRule="auto"/>
        <w:rPr>
          <w:rFonts w:ascii="Arial" w:hAnsi="Arial" w:cs="Arial"/>
        </w:rPr>
      </w:pPr>
    </w:p>
    <w:p w14:paraId="4D8E8662" w14:textId="77777777" w:rsidR="00782774" w:rsidRDefault="00782774"/>
    <w:sectPr w:rsidR="00782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4A7C" w14:textId="77777777" w:rsidR="00DE3318" w:rsidRDefault="00DE3318" w:rsidP="00A05C45">
      <w:pPr>
        <w:spacing w:after="0" w:line="240" w:lineRule="auto"/>
      </w:pPr>
      <w:r>
        <w:separator/>
      </w:r>
    </w:p>
  </w:endnote>
  <w:endnote w:type="continuationSeparator" w:id="0">
    <w:p w14:paraId="64026BE2" w14:textId="77777777" w:rsidR="00DE3318" w:rsidRDefault="00DE3318" w:rsidP="00A0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4F0C" w14:textId="77777777" w:rsidR="00A05C45" w:rsidRDefault="00A05C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3A30" w14:textId="5D67DCD3" w:rsidR="00A05C45" w:rsidRDefault="00A05C45" w:rsidP="00A05C45">
    <w:pPr>
      <w:pStyle w:val="Rodap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5AF7" w14:textId="77777777" w:rsidR="00A05C45" w:rsidRDefault="00A05C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4E00" w14:textId="77777777" w:rsidR="00DE3318" w:rsidRDefault="00DE3318" w:rsidP="00A05C45">
      <w:pPr>
        <w:spacing w:after="0" w:line="240" w:lineRule="auto"/>
      </w:pPr>
      <w:r>
        <w:separator/>
      </w:r>
    </w:p>
  </w:footnote>
  <w:footnote w:type="continuationSeparator" w:id="0">
    <w:p w14:paraId="65A94214" w14:textId="77777777" w:rsidR="00DE3318" w:rsidRDefault="00DE3318" w:rsidP="00A0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E179" w14:textId="77777777" w:rsidR="00A05C45" w:rsidRDefault="00A05C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6B6E" w14:textId="5F8F34D6" w:rsidR="00A05C45" w:rsidRDefault="00A05C45" w:rsidP="00A05C45">
    <w:pPr>
      <w:pStyle w:val="Cabealho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6E51" w14:textId="77777777" w:rsidR="00A05C45" w:rsidRDefault="00A05C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2D"/>
    <w:rsid w:val="001E782D"/>
    <w:rsid w:val="00376F6A"/>
    <w:rsid w:val="00782774"/>
    <w:rsid w:val="008C571E"/>
    <w:rsid w:val="00A05C45"/>
    <w:rsid w:val="00CB7175"/>
    <w:rsid w:val="00CF364F"/>
    <w:rsid w:val="00DE3318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38B2"/>
  <w15:chartTrackingRefBased/>
  <w15:docId w15:val="{885D5FFE-9E95-41D6-BC5C-C005DB43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2D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E78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78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8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78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78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782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782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782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782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7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7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7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78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78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7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78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7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7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78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78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78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7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eIntensa">
    <w:name w:val="Intense Emphasis"/>
    <w:basedOn w:val="Fontepargpadro"/>
    <w:uiPriority w:val="21"/>
    <w:qFormat/>
    <w:rsid w:val="001E78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7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78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782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C4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0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Alves</dc:creator>
  <cp:keywords/>
  <dc:description/>
  <cp:lastModifiedBy>Simone Alves</cp:lastModifiedBy>
  <cp:revision>2</cp:revision>
  <dcterms:created xsi:type="dcterms:W3CDTF">2026-06-03T14:15:00Z</dcterms:created>
  <dcterms:modified xsi:type="dcterms:W3CDTF">2026-06-03T14:26:00Z</dcterms:modified>
</cp:coreProperties>
</file>