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452E1" w14:textId="514DBAD5" w:rsidR="00506578" w:rsidRDefault="00506578" w:rsidP="00506578">
      <w:pPr>
        <w:spacing w:before="280" w:after="280"/>
        <w:rPr>
          <w:b/>
          <w:smallCaps/>
        </w:rPr>
      </w:pPr>
      <w:r>
        <w:rPr>
          <w:b/>
          <w:smallCaps/>
        </w:rPr>
        <w:t>ANEXO II: FORMULÁRIO DE INSCRIÇÃO NO PRÊMIO DE INOVAÇÃO ACADÊMICA: PROFESSOR INOVADOR – 2020</w:t>
      </w:r>
      <w:r w:rsidR="004F544B">
        <w:rPr>
          <w:b/>
          <w:smallCaps/>
        </w:rPr>
        <w:t>/2021</w:t>
      </w:r>
      <w:bookmarkStart w:id="0" w:name="_GoBack"/>
      <w:bookmarkEnd w:id="0"/>
      <w:r>
        <w:rPr>
          <w:b/>
          <w:smallCaps/>
        </w:rPr>
        <w:t>.</w:t>
      </w:r>
    </w:p>
    <w:p w14:paraId="59CC4AF1" w14:textId="77777777" w:rsidR="00506578" w:rsidRDefault="00506578" w:rsidP="00506578">
      <w:pPr>
        <w:spacing w:before="280" w:after="280"/>
        <w:jc w:val="both"/>
      </w:pPr>
      <w:r>
        <w:t xml:space="preserve">O formulário tem que ser feito em Word, letra Arial 12, espaço simples e não pode exceder 03 (três páginas) de texto. Vale ressaltar que imagens e documentos não entram nessa regra.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506578" w14:paraId="4D85187A" w14:textId="77777777" w:rsidTr="00A94A38">
        <w:tc>
          <w:tcPr>
            <w:tcW w:w="9918" w:type="dxa"/>
          </w:tcPr>
          <w:p w14:paraId="0D63EB27" w14:textId="77777777" w:rsidR="00506578" w:rsidRDefault="00506578" w:rsidP="00A94A38">
            <w:pPr>
              <w:spacing w:after="280"/>
            </w:pPr>
            <w:r>
              <w:rPr>
                <w:b/>
              </w:rPr>
              <w:t xml:space="preserve">1. TÍTULO DO PROJETO: </w:t>
            </w:r>
            <w:r>
              <w:t>Nome do projeto que o identifique adequadamente.</w:t>
            </w:r>
          </w:p>
          <w:p w14:paraId="4D40E459" w14:textId="77777777" w:rsidR="00506578" w:rsidRDefault="00506578" w:rsidP="00A94A38">
            <w:pPr>
              <w:spacing w:before="280"/>
              <w:rPr>
                <w:b/>
                <w:smallCaps/>
              </w:rPr>
            </w:pPr>
          </w:p>
        </w:tc>
      </w:tr>
      <w:tr w:rsidR="00506578" w14:paraId="43159769" w14:textId="77777777" w:rsidTr="00A94A38">
        <w:tc>
          <w:tcPr>
            <w:tcW w:w="9918" w:type="dxa"/>
          </w:tcPr>
          <w:p w14:paraId="0608DA9D" w14:textId="77777777" w:rsidR="00506578" w:rsidRDefault="00506578" w:rsidP="00A94A38">
            <w:pPr>
              <w:spacing w:after="280"/>
            </w:pPr>
            <w:r>
              <w:rPr>
                <w:b/>
              </w:rPr>
              <w:t>2. AUTOR DO PROJETO</w:t>
            </w:r>
            <w:r>
              <w:t xml:space="preserve">: Nome do autor do projeto. </w:t>
            </w:r>
          </w:p>
          <w:p w14:paraId="1CB767CB" w14:textId="77777777" w:rsidR="00506578" w:rsidRDefault="00506578" w:rsidP="00A94A38">
            <w:pPr>
              <w:spacing w:before="280"/>
              <w:rPr>
                <w:b/>
                <w:smallCaps/>
              </w:rPr>
            </w:pPr>
          </w:p>
        </w:tc>
      </w:tr>
      <w:tr w:rsidR="00506578" w14:paraId="76B9F562" w14:textId="77777777" w:rsidTr="00A94A38">
        <w:tc>
          <w:tcPr>
            <w:tcW w:w="9918" w:type="dxa"/>
          </w:tcPr>
          <w:p w14:paraId="2E5E679E" w14:textId="77777777" w:rsidR="00506578" w:rsidRDefault="00506578" w:rsidP="00A94A38">
            <w:pPr>
              <w:spacing w:after="280"/>
              <w:rPr>
                <w:b/>
              </w:rPr>
            </w:pPr>
            <w:r>
              <w:rPr>
                <w:b/>
              </w:rPr>
              <w:t xml:space="preserve">3. UNIDADE MULTIVIX: </w:t>
            </w:r>
          </w:p>
        </w:tc>
      </w:tr>
      <w:tr w:rsidR="00506578" w14:paraId="7BDAC74E" w14:textId="77777777" w:rsidTr="00A94A38">
        <w:tc>
          <w:tcPr>
            <w:tcW w:w="9918" w:type="dxa"/>
          </w:tcPr>
          <w:p w14:paraId="57079A66" w14:textId="77777777" w:rsidR="00506578" w:rsidRDefault="00506578" w:rsidP="00A94A38">
            <w:pPr>
              <w:spacing w:after="280"/>
            </w:pPr>
            <w:r>
              <w:rPr>
                <w:b/>
              </w:rPr>
              <w:t xml:space="preserve">3. PERÍODO DA EXECUÇÃO DO PROJETO:  </w:t>
            </w:r>
          </w:p>
          <w:p w14:paraId="59BB272D" w14:textId="77777777" w:rsidR="00506578" w:rsidRDefault="00506578" w:rsidP="00A94A38">
            <w:pPr>
              <w:spacing w:before="280"/>
              <w:rPr>
                <w:b/>
                <w:smallCaps/>
              </w:rPr>
            </w:pPr>
          </w:p>
        </w:tc>
      </w:tr>
      <w:tr w:rsidR="00506578" w14:paraId="58A2FD9F" w14:textId="77777777" w:rsidTr="00A94A38">
        <w:tc>
          <w:tcPr>
            <w:tcW w:w="9918" w:type="dxa"/>
          </w:tcPr>
          <w:p w14:paraId="131CF300" w14:textId="77777777" w:rsidR="00506578" w:rsidRDefault="00506578" w:rsidP="00A94A38">
            <w:pPr>
              <w:spacing w:after="280"/>
              <w:rPr>
                <w:b/>
                <w:smallCaps/>
              </w:rPr>
            </w:pPr>
            <w:r>
              <w:rPr>
                <w:b/>
              </w:rPr>
              <w:t xml:space="preserve">4. CURSO/DISCIPLINA para a qual o projeto foi aplicado: </w:t>
            </w:r>
          </w:p>
        </w:tc>
      </w:tr>
      <w:tr w:rsidR="00506578" w14:paraId="1B4AA813" w14:textId="77777777" w:rsidTr="00A94A38">
        <w:tc>
          <w:tcPr>
            <w:tcW w:w="9918" w:type="dxa"/>
          </w:tcPr>
          <w:p w14:paraId="7FE8A68F" w14:textId="77777777" w:rsidR="00506578" w:rsidRDefault="00506578" w:rsidP="00A9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 xml:space="preserve">5. </w:t>
            </w:r>
            <w:r>
              <w:rPr>
                <w:b/>
                <w:color w:val="000000"/>
              </w:rPr>
              <w:t>Objetivo do projeto.</w:t>
            </w:r>
            <w:r>
              <w:rPr>
                <w:b/>
              </w:rPr>
              <w:t xml:space="preserve"> </w:t>
            </w:r>
          </w:p>
        </w:tc>
      </w:tr>
      <w:tr w:rsidR="00506578" w14:paraId="22D017AC" w14:textId="77777777" w:rsidTr="00A94A38">
        <w:tc>
          <w:tcPr>
            <w:tcW w:w="9918" w:type="dxa"/>
          </w:tcPr>
          <w:p w14:paraId="1A1E9894" w14:textId="77777777" w:rsidR="00506578" w:rsidRDefault="00506578" w:rsidP="00A9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 xml:space="preserve">6. </w:t>
            </w:r>
            <w:r>
              <w:rPr>
                <w:b/>
                <w:color w:val="000000"/>
              </w:rPr>
              <w:t>Justificativa d</w:t>
            </w:r>
            <w:r>
              <w:rPr>
                <w:b/>
              </w:rPr>
              <w:t xml:space="preserve">o caráter inovador </w:t>
            </w:r>
            <w:r>
              <w:rPr>
                <w:b/>
                <w:color w:val="000000"/>
              </w:rPr>
              <w:t xml:space="preserve">do projeto.  </w:t>
            </w:r>
            <w:r>
              <w:t>(Explique porque você julga o seu projeto como inovador).</w:t>
            </w:r>
          </w:p>
        </w:tc>
      </w:tr>
      <w:tr w:rsidR="00506578" w14:paraId="4D5674D9" w14:textId="77777777" w:rsidTr="00A94A38">
        <w:tc>
          <w:tcPr>
            <w:tcW w:w="9918" w:type="dxa"/>
          </w:tcPr>
          <w:p w14:paraId="2428D3EA" w14:textId="77777777" w:rsidR="00506578" w:rsidRDefault="00506578" w:rsidP="00A9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7. M</w:t>
            </w:r>
            <w:r>
              <w:rPr>
                <w:b/>
                <w:color w:val="000000"/>
              </w:rPr>
              <w:t>etodologia</w:t>
            </w:r>
            <w:r>
              <w:rPr>
                <w:b/>
                <w:smallCaps/>
                <w:color w:val="000000"/>
              </w:rPr>
              <w:t>.</w:t>
            </w:r>
            <w:r>
              <w:rPr>
                <w:color w:val="000000"/>
              </w:rPr>
              <w:t xml:space="preserve"> (Descrever </w:t>
            </w:r>
            <w:r>
              <w:t>as etapas/atividades/ações de desenvolvimento do projeto</w:t>
            </w:r>
            <w:r>
              <w:rPr>
                <w:color w:val="000000"/>
              </w:rPr>
              <w:t xml:space="preserve">), </w:t>
            </w:r>
            <w:r>
              <w:t xml:space="preserve">número de alunos por grupo (se for o caso) </w:t>
            </w:r>
          </w:p>
        </w:tc>
      </w:tr>
      <w:tr w:rsidR="00506578" w14:paraId="51EF3191" w14:textId="77777777" w:rsidTr="00A94A38">
        <w:tc>
          <w:tcPr>
            <w:tcW w:w="9918" w:type="dxa"/>
          </w:tcPr>
          <w:p w14:paraId="08CD958F" w14:textId="77777777" w:rsidR="00506578" w:rsidRDefault="00506578" w:rsidP="00A9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 xml:space="preserve">8. </w:t>
            </w:r>
            <w:r>
              <w:rPr>
                <w:b/>
                <w:color w:val="000000"/>
              </w:rPr>
              <w:t>Resultados alcançados</w:t>
            </w:r>
            <w:r>
              <w:rPr>
                <w:smallCaps/>
                <w:color w:val="000000"/>
              </w:rPr>
              <w:t>.</w:t>
            </w:r>
            <w:r>
              <w:rPr>
                <w:color w:val="000000"/>
              </w:rPr>
              <w:t xml:space="preserve"> (</w:t>
            </w:r>
            <w:r>
              <w:t>D</w:t>
            </w:r>
            <w:r>
              <w:rPr>
                <w:color w:val="000000"/>
              </w:rPr>
              <w:t>etalhar preferencialmente de forma qualitativa e quantitativa)</w:t>
            </w:r>
          </w:p>
        </w:tc>
      </w:tr>
      <w:tr w:rsidR="00506578" w14:paraId="132A1C0F" w14:textId="77777777" w:rsidTr="00A94A38">
        <w:tc>
          <w:tcPr>
            <w:tcW w:w="9918" w:type="dxa"/>
          </w:tcPr>
          <w:p w14:paraId="604D5E5E" w14:textId="77777777" w:rsidR="00506578" w:rsidRDefault="00506578" w:rsidP="00A9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 xml:space="preserve">9. </w:t>
            </w:r>
            <w:r>
              <w:rPr>
                <w:b/>
                <w:color w:val="000000"/>
              </w:rPr>
              <w:t xml:space="preserve">Recursos </w:t>
            </w:r>
            <w:r>
              <w:rPr>
                <w:b/>
              </w:rPr>
              <w:t>utilizados</w:t>
            </w:r>
            <w:r>
              <w:rPr>
                <w:b/>
                <w:smallCaps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t>(Listar os materiais utilizados no decorrer do projeto (software, aplicativo, materiais de papelaria, redes sociais, etc...</w:t>
            </w:r>
            <w:r>
              <w:rPr>
                <w:color w:val="000000"/>
              </w:rPr>
              <w:t>))</w:t>
            </w:r>
          </w:p>
        </w:tc>
      </w:tr>
      <w:tr w:rsidR="00506578" w14:paraId="31261AAA" w14:textId="77777777" w:rsidTr="00A94A38">
        <w:tc>
          <w:tcPr>
            <w:tcW w:w="9918" w:type="dxa"/>
          </w:tcPr>
          <w:p w14:paraId="5183321B" w14:textId="77777777" w:rsidR="00506578" w:rsidRDefault="00506578" w:rsidP="00A9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 xml:space="preserve">10. </w:t>
            </w:r>
            <w:r>
              <w:rPr>
                <w:b/>
                <w:color w:val="000000"/>
              </w:rPr>
              <w:t xml:space="preserve">Lições aprendidas com o projeto e sugestões de melhorias. </w:t>
            </w:r>
            <w:r>
              <w:rPr>
                <w:color w:val="000000"/>
              </w:rPr>
              <w:t>(apresentar problemas, erros e acertos que aconteceram durante o projeto, além de sugerir melhorias para o próximo projeto quando for desenvolvido)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506578" w14:paraId="438D3223" w14:textId="77777777" w:rsidTr="00A94A38">
        <w:tc>
          <w:tcPr>
            <w:tcW w:w="9918" w:type="dxa"/>
          </w:tcPr>
          <w:p w14:paraId="1DD9B1F8" w14:textId="77777777" w:rsidR="00506578" w:rsidRDefault="00506578" w:rsidP="00A9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000000"/>
              </w:rPr>
            </w:pPr>
            <w:r>
              <w:rPr>
                <w:b/>
              </w:rPr>
              <w:t xml:space="preserve">11. Interdisciplinaridade. </w:t>
            </w:r>
            <w:r>
              <w:t>Descreva como seu projeto proporciona a interdisciplinaridade.</w:t>
            </w:r>
          </w:p>
        </w:tc>
      </w:tr>
      <w:tr w:rsidR="00506578" w14:paraId="36CE8A77" w14:textId="77777777" w:rsidTr="00A94A38">
        <w:tc>
          <w:tcPr>
            <w:tcW w:w="9918" w:type="dxa"/>
          </w:tcPr>
          <w:p w14:paraId="1AC947A7" w14:textId="77777777" w:rsidR="00506578" w:rsidRPr="00100390" w:rsidRDefault="00506578" w:rsidP="00A9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</w:pPr>
            <w:r w:rsidRPr="00100390">
              <w:rPr>
                <w:b/>
              </w:rPr>
              <w:t>12. Comunidade Externa:</w:t>
            </w:r>
            <w:r w:rsidRPr="00100390">
              <w:t xml:space="preserve"> indique, caso haja, o número de pessoas externas à faculdade que interagiram com o projeto, e indique qual o público atendido. </w:t>
            </w:r>
          </w:p>
        </w:tc>
      </w:tr>
      <w:tr w:rsidR="00506578" w14:paraId="7B69C629" w14:textId="77777777" w:rsidTr="00A94A38">
        <w:tc>
          <w:tcPr>
            <w:tcW w:w="9918" w:type="dxa"/>
          </w:tcPr>
          <w:p w14:paraId="2CA2C4EF" w14:textId="77777777" w:rsidR="00506578" w:rsidRPr="00100390" w:rsidRDefault="00506578" w:rsidP="00A9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</w:pPr>
            <w:r w:rsidRPr="00100390">
              <w:rPr>
                <w:b/>
              </w:rPr>
              <w:lastRenderedPageBreak/>
              <w:t xml:space="preserve">13. Competências e Habilidades. </w:t>
            </w:r>
            <w:r w:rsidRPr="00100390">
              <w:t>Relacione as competências e habilidades pretendidas para serem desenvolvidas e alcançadas.</w:t>
            </w:r>
          </w:p>
        </w:tc>
      </w:tr>
      <w:tr w:rsidR="00506578" w14:paraId="7C3CA02D" w14:textId="77777777" w:rsidTr="00A94A38">
        <w:tc>
          <w:tcPr>
            <w:tcW w:w="9918" w:type="dxa"/>
          </w:tcPr>
          <w:p w14:paraId="23E3FBB9" w14:textId="77777777" w:rsidR="00506578" w:rsidRPr="00100390" w:rsidRDefault="00506578" w:rsidP="00A9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100390">
              <w:rPr>
                <w:b/>
              </w:rPr>
              <w:t>1</w:t>
            </w:r>
            <w:r>
              <w:rPr>
                <w:b/>
              </w:rPr>
              <w:t>4</w:t>
            </w:r>
            <w:r w:rsidRPr="00100390">
              <w:rPr>
                <w:b/>
              </w:rPr>
              <w:t xml:space="preserve">. </w:t>
            </w:r>
            <w:r w:rsidRPr="00100390">
              <w:rPr>
                <w:b/>
                <w:color w:val="000000"/>
              </w:rPr>
              <w:t>Imagens e documentos</w:t>
            </w:r>
            <w:r w:rsidRPr="00100390">
              <w:rPr>
                <w:b/>
                <w:smallCaps/>
                <w:color w:val="000000"/>
              </w:rPr>
              <w:t>.</w:t>
            </w:r>
            <w:r w:rsidRPr="00100390">
              <w:rPr>
                <w:color w:val="000000"/>
              </w:rPr>
              <w:t xml:space="preserve"> Documentação que ilustre a realização da experiência, e que evidencie sua qualidade e os resultados obtidos, tais como, fotos, matérias publicadas, entre outros. </w:t>
            </w:r>
          </w:p>
        </w:tc>
      </w:tr>
    </w:tbl>
    <w:p w14:paraId="3CD9D27D" w14:textId="77777777" w:rsidR="00506578" w:rsidRDefault="00506578" w:rsidP="00506578">
      <w:pPr>
        <w:spacing w:before="280"/>
        <w:ind w:left="720"/>
      </w:pPr>
    </w:p>
    <w:p w14:paraId="0DC67D89" w14:textId="77777777" w:rsidR="00587E67" w:rsidRPr="00B6142F" w:rsidRDefault="00587E67" w:rsidP="00B6142F">
      <w:pPr>
        <w:ind w:firstLine="567"/>
        <w:rPr>
          <w:rFonts w:ascii="Arial" w:hAnsi="Arial" w:cs="Arial"/>
          <w:sz w:val="24"/>
          <w:szCs w:val="24"/>
        </w:rPr>
      </w:pPr>
    </w:p>
    <w:sectPr w:rsidR="00587E67" w:rsidRPr="00B6142F" w:rsidSect="00506578">
      <w:headerReference w:type="default" r:id="rId11"/>
      <w:footerReference w:type="default" r:id="rId12"/>
      <w:pgSz w:w="11907" w:h="1684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F3F8B" w14:textId="77777777" w:rsidR="00BD48BC" w:rsidRDefault="00BD48BC" w:rsidP="00217856">
      <w:pPr>
        <w:spacing w:after="0" w:line="240" w:lineRule="auto"/>
      </w:pPr>
      <w:r>
        <w:separator/>
      </w:r>
    </w:p>
  </w:endnote>
  <w:endnote w:type="continuationSeparator" w:id="0">
    <w:p w14:paraId="45487372" w14:textId="77777777" w:rsidR="00BD48BC" w:rsidRDefault="00BD48BC" w:rsidP="0021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9074" w14:textId="0A096B59" w:rsidR="00141212" w:rsidRDefault="00A04B0C" w:rsidP="006409FC">
    <w:pPr>
      <w:pStyle w:val="Rodap"/>
      <w:jc w:val="center"/>
    </w:pPr>
    <w:r>
      <w:rPr>
        <w:noProof/>
        <w:lang w:eastAsia="pt-BR"/>
      </w:rPr>
      <w:drawing>
        <wp:inline distT="0" distB="0" distL="0" distR="0" wp14:anchorId="12A6E287" wp14:editId="280B66F4">
          <wp:extent cx="5760085" cy="444500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629" b="2816"/>
                  <a:stretch/>
                </pic:blipFill>
                <pic:spPr bwMode="auto">
                  <a:xfrm>
                    <a:off x="0" y="0"/>
                    <a:ext cx="5760085" cy="444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667F04D" w14:textId="4FF2B6C3" w:rsidR="001B4F12" w:rsidRDefault="001B4F12" w:rsidP="006409FC">
    <w:pPr>
      <w:pStyle w:val="Rodap"/>
      <w:jc w:val="center"/>
    </w:pPr>
    <w:r>
      <w:rPr>
        <w:noProof/>
        <w:lang w:eastAsia="pt-BR"/>
      </w:rPr>
      <w:drawing>
        <wp:inline distT="0" distB="0" distL="0" distR="0" wp14:anchorId="7D118FCA" wp14:editId="2F4D9FA8">
          <wp:extent cx="4933315" cy="23368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31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C4713" w14:textId="77777777" w:rsidR="00BD48BC" w:rsidRDefault="00BD48BC" w:rsidP="00217856">
      <w:pPr>
        <w:spacing w:after="0" w:line="240" w:lineRule="auto"/>
      </w:pPr>
      <w:r>
        <w:separator/>
      </w:r>
    </w:p>
  </w:footnote>
  <w:footnote w:type="continuationSeparator" w:id="0">
    <w:p w14:paraId="4E181985" w14:textId="77777777" w:rsidR="00BD48BC" w:rsidRDefault="00BD48BC" w:rsidP="0021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A44A0" w14:textId="07551750" w:rsidR="00141212" w:rsidRPr="00416C78" w:rsidRDefault="00A04B0C" w:rsidP="00A04B0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66C0C96" wp14:editId="5A2BBCFE">
          <wp:extent cx="3000375" cy="12763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-TIMBRADO-GRUP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85" t="5722" r="29925" b="80335"/>
                  <a:stretch/>
                </pic:blipFill>
                <pic:spPr bwMode="auto">
                  <a:xfrm>
                    <a:off x="0" y="0"/>
                    <a:ext cx="3000375" cy="1276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30C7"/>
    <w:multiLevelType w:val="hybridMultilevel"/>
    <w:tmpl w:val="640CBC28"/>
    <w:lvl w:ilvl="0" w:tplc="AA146F3A">
      <w:start w:val="1"/>
      <w:numFmt w:val="decimal"/>
      <w:lvlText w:val="%1."/>
      <w:lvlJc w:val="left"/>
      <w:pPr>
        <w:ind w:left="1861" w:hanging="360"/>
      </w:pPr>
    </w:lvl>
    <w:lvl w:ilvl="1" w:tplc="04160019">
      <w:start w:val="1"/>
      <w:numFmt w:val="lowerLetter"/>
      <w:lvlText w:val="%2."/>
      <w:lvlJc w:val="left"/>
      <w:pPr>
        <w:ind w:left="2581" w:hanging="360"/>
      </w:pPr>
    </w:lvl>
    <w:lvl w:ilvl="2" w:tplc="0416001B">
      <w:start w:val="1"/>
      <w:numFmt w:val="lowerRoman"/>
      <w:lvlText w:val="%3."/>
      <w:lvlJc w:val="right"/>
      <w:pPr>
        <w:ind w:left="3301" w:hanging="180"/>
      </w:pPr>
    </w:lvl>
    <w:lvl w:ilvl="3" w:tplc="0416000F">
      <w:start w:val="1"/>
      <w:numFmt w:val="decimal"/>
      <w:lvlText w:val="%4."/>
      <w:lvlJc w:val="left"/>
      <w:pPr>
        <w:ind w:left="4021" w:hanging="360"/>
      </w:pPr>
    </w:lvl>
    <w:lvl w:ilvl="4" w:tplc="04160019">
      <w:start w:val="1"/>
      <w:numFmt w:val="lowerLetter"/>
      <w:lvlText w:val="%5."/>
      <w:lvlJc w:val="left"/>
      <w:pPr>
        <w:ind w:left="4741" w:hanging="360"/>
      </w:pPr>
    </w:lvl>
    <w:lvl w:ilvl="5" w:tplc="0416001B">
      <w:start w:val="1"/>
      <w:numFmt w:val="lowerRoman"/>
      <w:lvlText w:val="%6."/>
      <w:lvlJc w:val="right"/>
      <w:pPr>
        <w:ind w:left="5461" w:hanging="180"/>
      </w:pPr>
    </w:lvl>
    <w:lvl w:ilvl="6" w:tplc="0416000F">
      <w:start w:val="1"/>
      <w:numFmt w:val="decimal"/>
      <w:lvlText w:val="%7."/>
      <w:lvlJc w:val="left"/>
      <w:pPr>
        <w:ind w:left="6181" w:hanging="360"/>
      </w:pPr>
    </w:lvl>
    <w:lvl w:ilvl="7" w:tplc="04160019">
      <w:start w:val="1"/>
      <w:numFmt w:val="lowerLetter"/>
      <w:lvlText w:val="%8."/>
      <w:lvlJc w:val="left"/>
      <w:pPr>
        <w:ind w:left="6901" w:hanging="360"/>
      </w:pPr>
    </w:lvl>
    <w:lvl w:ilvl="8" w:tplc="0416001B">
      <w:start w:val="1"/>
      <w:numFmt w:val="lowerRoman"/>
      <w:lvlText w:val="%9."/>
      <w:lvlJc w:val="right"/>
      <w:pPr>
        <w:ind w:left="7621" w:hanging="180"/>
      </w:pPr>
    </w:lvl>
  </w:abstractNum>
  <w:abstractNum w:abstractNumId="1" w15:restartNumberingAfterBreak="0">
    <w:nsid w:val="32DC5881"/>
    <w:multiLevelType w:val="hybridMultilevel"/>
    <w:tmpl w:val="13842A1C"/>
    <w:lvl w:ilvl="0" w:tplc="E690D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266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06C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F21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205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A05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541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AE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E2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1196286"/>
    <w:multiLevelType w:val="hybridMultilevel"/>
    <w:tmpl w:val="4088235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56"/>
    <w:rsid w:val="00043C1F"/>
    <w:rsid w:val="000624B4"/>
    <w:rsid w:val="00074036"/>
    <w:rsid w:val="000E4410"/>
    <w:rsid w:val="000E5E5E"/>
    <w:rsid w:val="00100774"/>
    <w:rsid w:val="00141212"/>
    <w:rsid w:val="001B4F12"/>
    <w:rsid w:val="001C3821"/>
    <w:rsid w:val="001C3923"/>
    <w:rsid w:val="002069CA"/>
    <w:rsid w:val="00217856"/>
    <w:rsid w:val="00234857"/>
    <w:rsid w:val="0031069A"/>
    <w:rsid w:val="003204C2"/>
    <w:rsid w:val="00375D36"/>
    <w:rsid w:val="00393E0D"/>
    <w:rsid w:val="003F103E"/>
    <w:rsid w:val="00416C78"/>
    <w:rsid w:val="00447075"/>
    <w:rsid w:val="00480C23"/>
    <w:rsid w:val="004F544B"/>
    <w:rsid w:val="00506578"/>
    <w:rsid w:val="00570284"/>
    <w:rsid w:val="00587E67"/>
    <w:rsid w:val="005C1AC9"/>
    <w:rsid w:val="00602680"/>
    <w:rsid w:val="006409FC"/>
    <w:rsid w:val="00644B44"/>
    <w:rsid w:val="006B7A80"/>
    <w:rsid w:val="007441A0"/>
    <w:rsid w:val="00755637"/>
    <w:rsid w:val="007B0656"/>
    <w:rsid w:val="007B78D9"/>
    <w:rsid w:val="007C3AAE"/>
    <w:rsid w:val="007C5CA1"/>
    <w:rsid w:val="007E4459"/>
    <w:rsid w:val="007F536E"/>
    <w:rsid w:val="00800017"/>
    <w:rsid w:val="00813E3E"/>
    <w:rsid w:val="00844196"/>
    <w:rsid w:val="008B2F2E"/>
    <w:rsid w:val="009325DD"/>
    <w:rsid w:val="009D2A5B"/>
    <w:rsid w:val="009D70E9"/>
    <w:rsid w:val="009F082A"/>
    <w:rsid w:val="00A03710"/>
    <w:rsid w:val="00A04B0C"/>
    <w:rsid w:val="00A528A2"/>
    <w:rsid w:val="00A60D0B"/>
    <w:rsid w:val="00A815D1"/>
    <w:rsid w:val="00AA7669"/>
    <w:rsid w:val="00AF3322"/>
    <w:rsid w:val="00AF772A"/>
    <w:rsid w:val="00B26300"/>
    <w:rsid w:val="00B36189"/>
    <w:rsid w:val="00B4640D"/>
    <w:rsid w:val="00B6142F"/>
    <w:rsid w:val="00BC089D"/>
    <w:rsid w:val="00BD48BC"/>
    <w:rsid w:val="00C21EF1"/>
    <w:rsid w:val="00C37899"/>
    <w:rsid w:val="00C42953"/>
    <w:rsid w:val="00CD6BEC"/>
    <w:rsid w:val="00CE18AE"/>
    <w:rsid w:val="00CE5861"/>
    <w:rsid w:val="00CF4889"/>
    <w:rsid w:val="00D012DC"/>
    <w:rsid w:val="00D750A3"/>
    <w:rsid w:val="00D85810"/>
    <w:rsid w:val="00E0650C"/>
    <w:rsid w:val="00EA56F5"/>
    <w:rsid w:val="00EC0261"/>
    <w:rsid w:val="00ED7EA8"/>
    <w:rsid w:val="00EE532B"/>
    <w:rsid w:val="00EF3852"/>
    <w:rsid w:val="00F25DC0"/>
    <w:rsid w:val="00F27D7B"/>
    <w:rsid w:val="00F5468E"/>
    <w:rsid w:val="00F62A86"/>
    <w:rsid w:val="00F87A71"/>
    <w:rsid w:val="00FB0CEB"/>
    <w:rsid w:val="00FB3373"/>
    <w:rsid w:val="00FB701A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00FCE0"/>
  <w15:chartTrackingRefBased/>
  <w15:docId w15:val="{387998A1-76DF-4935-90C9-7949FAE0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856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785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7856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A766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rsid w:val="002178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217856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217856"/>
    <w:pPr>
      <w:spacing w:after="0" w:line="360" w:lineRule="auto"/>
      <w:ind w:firstLine="851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21785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785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178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21785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178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17856"/>
    <w:rPr>
      <w:rFonts w:ascii="Calibri" w:eastAsia="Calibri" w:hAnsi="Calibri" w:cs="Times New Roman"/>
    </w:rPr>
  </w:style>
  <w:style w:type="character" w:customStyle="1" w:styleId="Ttulo7Char">
    <w:name w:val="Título 7 Char"/>
    <w:link w:val="Ttulo7"/>
    <w:uiPriority w:val="9"/>
    <w:rsid w:val="00AA7669"/>
    <w:rPr>
      <w:rFonts w:ascii="Cambria" w:eastAsia="Times New Roman" w:hAnsi="Cambria" w:cs="Times New Roman"/>
      <w:i/>
      <w:iCs/>
      <w:color w:val="404040"/>
    </w:rPr>
  </w:style>
  <w:style w:type="paragraph" w:customStyle="1" w:styleId="Default">
    <w:name w:val="Default"/>
    <w:uiPriority w:val="99"/>
    <w:rsid w:val="00D012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7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74891051BA78418DE013022C744886" ma:contentTypeVersion="13" ma:contentTypeDescription="Crie um novo documento." ma:contentTypeScope="" ma:versionID="321e0041d7f1fcac8d842b5d7101e863">
  <xsd:schema xmlns:xsd="http://www.w3.org/2001/XMLSchema" xmlns:xs="http://www.w3.org/2001/XMLSchema" xmlns:p="http://schemas.microsoft.com/office/2006/metadata/properties" xmlns:ns3="ecf538c3-10f8-4808-b159-60bfbf2540dc" xmlns:ns4="915a33b1-a28f-49c0-a248-1ef43f838606" targetNamespace="http://schemas.microsoft.com/office/2006/metadata/properties" ma:root="true" ma:fieldsID="257e750864690371e0ec8ce3640defea" ns3:_="" ns4:_="">
    <xsd:import namespace="ecf538c3-10f8-4808-b159-60bfbf2540dc"/>
    <xsd:import namespace="915a33b1-a28f-49c0-a248-1ef43f8386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538c3-10f8-4808-b159-60bfbf2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a33b1-a28f-49c0-a248-1ef43f838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8DE7-B3FF-4AFF-A836-45C0D6493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538c3-10f8-4808-b159-60bfbf2540dc"/>
    <ds:schemaRef ds:uri="915a33b1-a28f-49c0-a248-1ef43f838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E553E-DB52-4C82-9702-AF32101E0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2360A-464C-488C-8824-F852120FB6FC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ecf538c3-10f8-4808-b159-60bfbf2540dc"/>
    <ds:schemaRef ds:uri="http://schemas.openxmlformats.org/package/2006/metadata/core-properties"/>
    <ds:schemaRef ds:uri="915a33b1-a28f-49c0-a248-1ef43f838606"/>
    <ds:schemaRef ds:uri="http://purl.org/dc/dcmitype/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E1F3C3-2CE5-44FA-91F4-7C5C5BFE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DSDB</dc:creator>
  <cp:keywords/>
  <cp:lastModifiedBy>Alex Cavalini - MULTIVIX/Vitoria-ES</cp:lastModifiedBy>
  <cp:revision>2</cp:revision>
  <dcterms:created xsi:type="dcterms:W3CDTF">2021-06-25T20:06:00Z</dcterms:created>
  <dcterms:modified xsi:type="dcterms:W3CDTF">2021-06-25T20:06:00Z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0x010100FB74891051BA78418DE013022C744886</vt:lpwstr>
  </property>
</Properties>
</file>