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5F" w:rsidRDefault="00CF5B5F" w:rsidP="00A62A5B">
      <w:pPr>
        <w:pStyle w:val="NormalWeb"/>
        <w:spacing w:before="0" w:beforeAutospacing="0" w:after="0" w:afterAutospacing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62A5B" w:rsidRPr="00B22906" w:rsidRDefault="00A62A5B" w:rsidP="00A62A5B">
      <w:pPr>
        <w:jc w:val="center"/>
        <w:rPr>
          <w:rFonts w:ascii="Arial Black" w:hAnsi="Arial Black" w:cs="Arial"/>
          <w:b/>
        </w:rPr>
      </w:pPr>
      <w:r w:rsidRPr="00B22906">
        <w:rPr>
          <w:rFonts w:ascii="Arial Black" w:hAnsi="Arial Black" w:cs="Arial"/>
          <w:b/>
        </w:rPr>
        <w:t xml:space="preserve">RELATÓRIO </w:t>
      </w:r>
      <w:r w:rsidR="00222353">
        <w:rPr>
          <w:rFonts w:ascii="Arial Black" w:hAnsi="Arial Black" w:cs="Arial"/>
          <w:b/>
        </w:rPr>
        <w:t>FINAL</w:t>
      </w:r>
      <w:bookmarkStart w:id="0" w:name="_GoBack"/>
      <w:bookmarkEnd w:id="0"/>
      <w:r w:rsidR="002858B6">
        <w:rPr>
          <w:rFonts w:ascii="Arial Black" w:hAnsi="Arial Black" w:cs="Arial"/>
          <w:b/>
        </w:rPr>
        <w:t xml:space="preserve"> </w:t>
      </w:r>
      <w:r w:rsidRPr="00B22906">
        <w:rPr>
          <w:rFonts w:ascii="Arial Black" w:hAnsi="Arial Black" w:cs="Arial"/>
          <w:b/>
        </w:rPr>
        <w:t xml:space="preserve">DE ACOMPANHAMENTO DAS ATIVIDADES </w:t>
      </w:r>
    </w:p>
    <w:p w:rsidR="00A62A5B" w:rsidRPr="00B22906" w:rsidRDefault="00A62A5B" w:rsidP="00A62A5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B22906">
        <w:rPr>
          <w:rFonts w:ascii="Arial Black" w:hAnsi="Arial Black" w:cs="Arial"/>
          <w:b/>
          <w:sz w:val="22"/>
          <w:szCs w:val="22"/>
        </w:rPr>
        <w:t>(   ) Iniciação Científica                         (   ) Iniciação Tecnológica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12"/>
      </w:tblGrid>
      <w:tr w:rsidR="00A62A5B" w:rsidRPr="001A1B61" w:rsidTr="005C23F9">
        <w:trPr>
          <w:trHeight w:val="304"/>
        </w:trPr>
        <w:tc>
          <w:tcPr>
            <w:tcW w:w="9351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DOS ALUNO (S)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(Inserir linhas, caso necessário)</w:t>
            </w:r>
          </w:p>
        </w:tc>
      </w:tr>
      <w:tr w:rsidR="00A62A5B" w:rsidRPr="001A1B61" w:rsidTr="005C23F9">
        <w:trPr>
          <w:trHeight w:val="304"/>
        </w:trPr>
        <w:tc>
          <w:tcPr>
            <w:tcW w:w="9351" w:type="dxa"/>
            <w:gridSpan w:val="2"/>
            <w:shd w:val="clear" w:color="auto" w:fill="auto"/>
          </w:tcPr>
          <w:p w:rsidR="00A62A5B" w:rsidRPr="00C563A1" w:rsidRDefault="00A62A5B" w:rsidP="006726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63A1">
              <w:rPr>
                <w:rFonts w:ascii="Arial" w:hAnsi="Arial" w:cs="Arial"/>
                <w:b/>
              </w:rPr>
              <w:t xml:space="preserve">(   ) Aluno  bolsista                                (   ) Aluno (s) voluntários(s) </w:t>
            </w:r>
          </w:p>
        </w:tc>
      </w:tr>
      <w:tr w:rsidR="00C563A1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C563A1" w:rsidRPr="00C563A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3A1">
              <w:rPr>
                <w:rFonts w:ascii="Calibri" w:hAnsi="Calibri" w:cs="Calibri"/>
                <w:b/>
                <w:iCs/>
                <w:sz w:val="22"/>
                <w:szCs w:val="22"/>
              </w:rPr>
              <w:t>Período de abrangência do relatório:</w:t>
            </w:r>
          </w:p>
        </w:tc>
        <w:tc>
          <w:tcPr>
            <w:tcW w:w="312" w:type="dxa"/>
            <w:tcBorders>
              <w:left w:val="nil"/>
            </w:tcBorders>
          </w:tcPr>
          <w:p w:rsidR="00C563A1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A62A5B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2A5B" w:rsidRPr="001A1B61">
              <w:rPr>
                <w:rFonts w:ascii="Arial" w:hAnsi="Arial" w:cs="Arial"/>
                <w:b/>
                <w:sz w:val="20"/>
                <w:szCs w:val="20"/>
              </w:rPr>
              <w:t>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:rsidR="00A62A5B" w:rsidRPr="001A1B61" w:rsidRDefault="00A62A5B" w:rsidP="006726D9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5C23F9">
        <w:tc>
          <w:tcPr>
            <w:tcW w:w="9351" w:type="dxa"/>
            <w:gridSpan w:val="2"/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A62A5B" w:rsidRPr="001A1B61" w:rsidTr="005C23F9">
        <w:tc>
          <w:tcPr>
            <w:tcW w:w="9351" w:type="dxa"/>
            <w:gridSpan w:val="2"/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C563A1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2)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A1" w:rsidRPr="001A1B61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:rsidR="00C563A1" w:rsidRPr="001A1B61" w:rsidRDefault="00C563A1" w:rsidP="002F551F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3A1" w:rsidRPr="001A1B61" w:rsidTr="005C23F9">
        <w:tc>
          <w:tcPr>
            <w:tcW w:w="9351" w:type="dxa"/>
            <w:gridSpan w:val="2"/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C563A1" w:rsidRPr="001A1B61" w:rsidTr="005C23F9">
        <w:tc>
          <w:tcPr>
            <w:tcW w:w="9351" w:type="dxa"/>
            <w:gridSpan w:val="2"/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</w:tbl>
    <w:p w:rsidR="00C563A1" w:rsidRPr="001A1B61" w:rsidRDefault="00C563A1" w:rsidP="005C23F9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304"/>
        </w:trPr>
        <w:tc>
          <w:tcPr>
            <w:tcW w:w="9351" w:type="dxa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 PROFESSOR ORIENTADOR</w:t>
            </w:r>
          </w:p>
        </w:tc>
      </w:tr>
      <w:tr w:rsidR="00A62A5B" w:rsidRPr="001A1B61" w:rsidTr="00F330B2">
        <w:trPr>
          <w:trHeight w:val="304"/>
        </w:trPr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Titulação: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E-mail:                                                                                           Celular:</w:t>
            </w: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1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OBJETIVOS E METAS DO PROJETO</w:t>
            </w:r>
          </w:p>
        </w:tc>
      </w:tr>
      <w:tr w:rsidR="00A62A5B" w:rsidRPr="001A1B61" w:rsidTr="00F330B2">
        <w:trPr>
          <w:trHeight w:val="13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DESCRIÇÃO DAS ATIVIDADES REALIZADAS PELO ALUNO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atividades que foram desenvolvidas pelo aluno de modo a cumprir o objetivo do projeto.)</w:t>
            </w:r>
          </w:p>
        </w:tc>
      </w:tr>
      <w:tr w:rsidR="00A62A5B" w:rsidRPr="001A1B61" w:rsidTr="00F330B2">
        <w:trPr>
          <w:trHeight w:val="13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62A5B" w:rsidRPr="001A1B61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DESCRIÇÃO DA PARTICIPAÇÃO DO ALUNO EM EVENTOS CIENTÍFICOS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participações em eventos – Congressos, Jornadas, Seminários, entre outras – ANEXAR CÓPIAS DOS COMPROVANTES DE PARTICIPAÇÃO)</w:t>
            </w:r>
          </w:p>
        </w:tc>
      </w:tr>
      <w:tr w:rsidR="00A62A5B" w:rsidRPr="001A1B61" w:rsidTr="00F330B2">
        <w:trPr>
          <w:trHeight w:val="19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149"/>
      </w:tblGrid>
      <w:tr w:rsidR="00A62A5B" w:rsidRPr="001A1B61" w:rsidTr="006726D9">
        <w:trPr>
          <w:trHeight w:val="251"/>
        </w:trPr>
        <w:tc>
          <w:tcPr>
            <w:tcW w:w="9289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SITUAÇÃO ATUAL DO PROJETO </w:t>
            </w: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1-(  ) Como Previsto</w:t>
            </w:r>
          </w:p>
        </w:tc>
        <w:tc>
          <w:tcPr>
            <w:tcW w:w="7149" w:type="dxa"/>
            <w:vMerge w:val="restart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Justificativa (Somente para situações 3 e 4)</w:t>
            </w:r>
          </w:p>
        </w:tc>
      </w:tr>
      <w:tr w:rsidR="00A62A5B" w:rsidRPr="001A1B61" w:rsidTr="006726D9">
        <w:trPr>
          <w:trHeight w:val="239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2-(  ) Adiantado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3-(  ) Atrasado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4-(  )Não Iniciado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5-(  ) Concluído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A62A5B" w:rsidRPr="001A1B61" w:rsidTr="006726D9">
        <w:trPr>
          <w:trHeight w:val="200"/>
        </w:trPr>
        <w:tc>
          <w:tcPr>
            <w:tcW w:w="9312" w:type="dxa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COMENTÁRIOS E DIFICULDADES DO ALUNO </w:t>
            </w:r>
          </w:p>
        </w:tc>
      </w:tr>
      <w:tr w:rsidR="00A62A5B" w:rsidRPr="001A1B61" w:rsidTr="006726D9">
        <w:trPr>
          <w:trHeight w:val="793"/>
        </w:trPr>
        <w:tc>
          <w:tcPr>
            <w:tcW w:w="9312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74"/>
      </w:tblGrid>
      <w:tr w:rsidR="00A62A5B" w:rsidRPr="001A1B61" w:rsidTr="006726D9">
        <w:trPr>
          <w:trHeight w:val="215"/>
        </w:trPr>
        <w:tc>
          <w:tcPr>
            <w:tcW w:w="9358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AVALIAÇÃO DO ORIENTADOR SOBRE O ALUNO</w:t>
            </w:r>
          </w:p>
        </w:tc>
      </w:tr>
      <w:tr w:rsidR="00A62A5B" w:rsidRPr="001A1B61" w:rsidTr="006726D9">
        <w:trPr>
          <w:trHeight w:val="863"/>
        </w:trPr>
        <w:tc>
          <w:tcPr>
            <w:tcW w:w="9358" w:type="dxa"/>
            <w:gridSpan w:val="2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1-Cumprimento Carga Horária:                (    )Ruim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2-Interesse nas atividades de Pesquisa  (    ) 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3-Progresso Avançado                             (    )Ruim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4-Outras Informações:</w:t>
            </w:r>
          </w:p>
        </w:tc>
      </w:tr>
      <w:tr w:rsidR="00A62A5B" w:rsidRPr="001A1B61" w:rsidTr="006726D9">
        <w:trPr>
          <w:trHeight w:val="420"/>
        </w:trPr>
        <w:tc>
          <w:tcPr>
            <w:tcW w:w="2284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7074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774"/>
        <w:gridCol w:w="5163"/>
      </w:tblGrid>
      <w:tr w:rsidR="00A62A5B" w:rsidRPr="001A1B61" w:rsidTr="006726D9">
        <w:trPr>
          <w:trHeight w:val="366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62A5B" w:rsidRPr="001A1B61" w:rsidRDefault="00A62A5B" w:rsidP="006726D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TERMO DE COMPROMISSO DO ORIENTADOR</w:t>
            </w:r>
          </w:p>
        </w:tc>
      </w:tr>
      <w:tr w:rsidR="00A62A5B" w:rsidRPr="001A1B61" w:rsidTr="006726D9">
        <w:trPr>
          <w:trHeight w:val="682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Declaro que estou de acordo com as informações prestadas no presente relatório.</w:t>
            </w:r>
          </w:p>
        </w:tc>
      </w:tr>
      <w:tr w:rsidR="00A62A5B" w:rsidRPr="001A1B61" w:rsidTr="006726D9">
        <w:trPr>
          <w:trHeight w:hRule="exact" w:val="5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PESQUISADOR-ORIENTADOR</w:t>
            </w:r>
          </w:p>
          <w:p w:rsidR="00A62A5B" w:rsidRPr="001A1B61" w:rsidRDefault="00A62A5B" w:rsidP="006726D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E2E84" w:rsidRPr="005C23F9" w:rsidRDefault="005C23F9" w:rsidP="005C23F9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5C23F9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Coordenação de Pesquisa </w:t>
      </w:r>
      <w:r w:rsidR="00F330B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Multivix Vitória 2018</w:t>
      </w:r>
    </w:p>
    <w:p w:rsidR="00A62A5B" w:rsidRDefault="00A62A5B" w:rsidP="00D92CE7">
      <w:pPr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12534" w:rsidRDefault="00D1253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D12534" w:rsidSect="00F1034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23" w:rsidRDefault="00065223" w:rsidP="00D109D1">
      <w:r>
        <w:separator/>
      </w:r>
    </w:p>
  </w:endnote>
  <w:endnote w:type="continuationSeparator" w:id="0">
    <w:p w:rsidR="00065223" w:rsidRDefault="00065223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6B" w:rsidRDefault="00DC20C6" w:rsidP="00DC20C6">
    <w:pPr>
      <w:pStyle w:val="Rodap"/>
      <w:jc w:val="center"/>
    </w:pPr>
    <w:r>
      <w:rPr>
        <w:noProof/>
      </w:rPr>
      <w:drawing>
        <wp:inline distT="0" distB="0" distL="0" distR="0" wp14:anchorId="2A840569" wp14:editId="25D0651D">
          <wp:extent cx="4674400" cy="39322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366" cy="40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23" w:rsidRDefault="00065223" w:rsidP="00D109D1">
      <w:r>
        <w:separator/>
      </w:r>
    </w:p>
  </w:footnote>
  <w:footnote w:type="continuationSeparator" w:id="0">
    <w:p w:rsidR="00065223" w:rsidRDefault="00065223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81939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65223" w:rsidRPr="00F10344" w:rsidRDefault="00065223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F10344">
          <w:rPr>
            <w:rFonts w:ascii="Arial" w:hAnsi="Arial" w:cs="Arial"/>
            <w:sz w:val="16"/>
            <w:szCs w:val="16"/>
          </w:rPr>
          <w:fldChar w:fldCharType="begin"/>
        </w:r>
        <w:r w:rsidRPr="00F10344">
          <w:rPr>
            <w:rFonts w:ascii="Arial" w:hAnsi="Arial" w:cs="Arial"/>
            <w:sz w:val="16"/>
            <w:szCs w:val="16"/>
          </w:rPr>
          <w:instrText>PAGE   \* MERGEFORMAT</w:instrText>
        </w:r>
        <w:r w:rsidRPr="00F10344">
          <w:rPr>
            <w:rFonts w:ascii="Arial" w:hAnsi="Arial" w:cs="Arial"/>
            <w:sz w:val="16"/>
            <w:szCs w:val="16"/>
          </w:rPr>
          <w:fldChar w:fldCharType="separate"/>
        </w:r>
        <w:r w:rsidR="00222353">
          <w:rPr>
            <w:rFonts w:ascii="Arial" w:hAnsi="Arial" w:cs="Arial"/>
            <w:noProof/>
            <w:sz w:val="16"/>
            <w:szCs w:val="16"/>
          </w:rPr>
          <w:t>2</w:t>
        </w:r>
        <w:r w:rsidRPr="00F1034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65223" w:rsidRPr="00F10344" w:rsidRDefault="00DC20C6" w:rsidP="0047643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8458C51" wp14:editId="2F24EB53">
          <wp:extent cx="5753100" cy="8953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1D70C6"/>
    <w:rsid w:val="00205F04"/>
    <w:rsid w:val="00212F14"/>
    <w:rsid w:val="00214FC1"/>
    <w:rsid w:val="002158CA"/>
    <w:rsid w:val="00220D54"/>
    <w:rsid w:val="00222353"/>
    <w:rsid w:val="00241968"/>
    <w:rsid w:val="0024587E"/>
    <w:rsid w:val="00250D6B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C23F9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48EB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563A1"/>
    <w:rsid w:val="00C6028A"/>
    <w:rsid w:val="00C6122A"/>
    <w:rsid w:val="00C711EA"/>
    <w:rsid w:val="00CB1D19"/>
    <w:rsid w:val="00CB569D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20C6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30B2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AEF8C3C-EC0A-4BB6-811F-37B0CBF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4D87-787A-4317-A029-590C449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2</cp:revision>
  <cp:lastPrinted>2016-05-09T14:18:00Z</cp:lastPrinted>
  <dcterms:created xsi:type="dcterms:W3CDTF">2018-04-24T22:47:00Z</dcterms:created>
  <dcterms:modified xsi:type="dcterms:W3CDTF">2018-04-24T22:47:00Z</dcterms:modified>
</cp:coreProperties>
</file>